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F4176B" w14:textId="77777777" w:rsidR="00D72C2D" w:rsidRDefault="00D72C2D">
      <w:pPr>
        <w:rPr>
          <w:rFonts w:hint="eastAsia"/>
        </w:rPr>
      </w:pPr>
      <w:r>
        <w:rPr>
          <w:rFonts w:hint="eastAsia"/>
        </w:rPr>
        <w:t>附件2</w:t>
      </w:r>
    </w:p>
    <w:p w14:paraId="4A33583C" w14:textId="77777777" w:rsidR="00D72C2D" w:rsidRDefault="00D72C2D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958"/>
      </w:tblGrid>
      <w:tr w:rsidR="00D72C2D" w14:paraId="02C7CC12" w14:textId="77777777">
        <w:trPr>
          <w:trHeight w:val="5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CCD302" w14:textId="77777777" w:rsidR="00D72C2D" w:rsidRDefault="00D72C2D">
            <w:pPr>
              <w:widowControl/>
              <w:jc w:val="center"/>
              <w:rPr>
                <w:rFonts w:ascii="华文仿宋" w:eastAsia="华文仿宋" w:hAnsi="华文仿宋" w:cs="宋体" w:hint="eastAsia"/>
                <w:b/>
                <w:color w:val="000000"/>
                <w:kern w:val="0"/>
                <w:sz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32"/>
              </w:rPr>
              <w:t>中国社会科学院大学政府管理学院“拍案政今杯”公共管理案例大赛报名信息表2</w:t>
            </w:r>
          </w:p>
        </w:tc>
      </w:tr>
    </w:tbl>
    <w:p w14:paraId="45EC87EF" w14:textId="77777777" w:rsidR="00D72C2D" w:rsidRDefault="00D72C2D">
      <w:pPr>
        <w:rPr>
          <w:rFonts w:hint="eastAsia"/>
          <w:sz w:val="24"/>
        </w:rPr>
      </w:pPr>
    </w:p>
    <w:tbl>
      <w:tblPr>
        <w:tblW w:w="1408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1774"/>
        <w:gridCol w:w="1530"/>
        <w:gridCol w:w="4305"/>
      </w:tblGrid>
      <w:tr w:rsidR="00D72C2D" w14:paraId="62244668" w14:textId="77777777">
        <w:trPr>
          <w:trHeight w:val="81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27BAEA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3A5A60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AA1DFE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4D82B2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9BD64E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7960E7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队员4</w:t>
            </w: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B874D6B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队名</w:t>
            </w: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B1D0FF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指导老师</w:t>
            </w: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AB9948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案例题目</w:t>
            </w:r>
          </w:p>
        </w:tc>
      </w:tr>
      <w:tr w:rsidR="00D72C2D" w14:paraId="12D51C1A" w14:textId="77777777">
        <w:trPr>
          <w:trHeight w:val="40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DE929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ED69A85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F2A4E0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CAC06EE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92C554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A924E0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6F85481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CEBC5E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91D4462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  <w:tr w:rsidR="00D72C2D" w14:paraId="16AF111D" w14:textId="77777777">
        <w:trPr>
          <w:trHeight w:val="40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4A3C347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872640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D34C95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2D8FC0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F08540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34DF03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5C4C30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E37599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235635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  <w:tr w:rsidR="00D72C2D" w14:paraId="7D5F8474" w14:textId="77777777">
        <w:trPr>
          <w:trHeight w:val="40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3041B4" w14:textId="77777777" w:rsidR="00D72C2D" w:rsidRDefault="00D72C2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班级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556AC3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2ED828B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6082E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E64A5F2" w14:textId="77777777" w:rsidR="00D72C2D" w:rsidRDefault="00D72C2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3F41ED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11B9A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1CE28D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4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72BFB96" w14:textId="77777777" w:rsidR="00D72C2D" w:rsidRDefault="00D72C2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</w:tbl>
    <w:p w14:paraId="651751F6" w14:textId="77777777" w:rsidR="005D7936" w:rsidRDefault="005D7936" w:rsidP="00E2049C">
      <w:pPr>
        <w:rPr>
          <w:rFonts w:hint="eastAsia"/>
        </w:rPr>
      </w:pPr>
    </w:p>
    <w:sectPr w:rsidR="005D7936" w:rsidSect="00E2049C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069E0" w14:textId="77777777" w:rsidR="00B15E31" w:rsidRDefault="00B15E31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4AE57467" w14:textId="77777777" w:rsidR="00B15E31" w:rsidRDefault="00B15E31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7496"/>
      <w:showingPlcHdr/>
    </w:sdtPr>
    <w:sdtContent>
      <w:p w14:paraId="683B7C9E" w14:textId="77777777" w:rsidR="00B43354" w:rsidRDefault="00000000">
        <w:pPr>
          <w:pStyle w:val="a3"/>
          <w:jc w:val="right"/>
          <w:rPr>
            <w:rFonts w:hint="eastAsia"/>
          </w:rPr>
        </w:pPr>
        <w:r>
          <w:t xml:space="preserve">     </w:t>
        </w:r>
      </w:p>
    </w:sdtContent>
  </w:sdt>
  <w:p w14:paraId="4D28A841" w14:textId="77777777" w:rsidR="00B43354" w:rsidRDefault="00B43354">
    <w:pPr>
      <w:pStyle w:val="a3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98566" w14:textId="77777777" w:rsidR="00B15E31" w:rsidRDefault="00B15E31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DA93DD5" w14:textId="77777777" w:rsidR="00B15E31" w:rsidRDefault="00B15E31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68"/>
    <w:rsid w:val="00261358"/>
    <w:rsid w:val="005D7936"/>
    <w:rsid w:val="00644FA4"/>
    <w:rsid w:val="008A544C"/>
    <w:rsid w:val="00A710FA"/>
    <w:rsid w:val="00AF6568"/>
    <w:rsid w:val="00B15E31"/>
    <w:rsid w:val="00B43354"/>
    <w:rsid w:val="00D72C2D"/>
    <w:rsid w:val="00E204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FC42C"/>
  <w15:chartTrackingRefBased/>
  <w15:docId w15:val="{70570D94-51E6-4527-B440-21FCE7BB2B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rsid w:val="00D72C2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sid w:val="00D72C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宽 陈</dc:creator>
  <cp:keywords/>
  <dc:description/>
  <cp:lastModifiedBy>宽 陈</cp:lastModifiedBy>
  <cp:revision>3</cp:revision>
  <dcterms:created xsi:type="dcterms:W3CDTF">2024-09-13T05:11:00Z</dcterms:created>
  <dcterms:modified xsi:type="dcterms:W3CDTF">2024-09-13T05:13:00Z</dcterms:modified>
</cp:coreProperties>
</file>