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2CF32" w14:textId="77777777" w:rsidR="00B91826" w:rsidRDefault="00B91826" w:rsidP="00B91826">
      <w:pPr>
        <w:rPr>
          <w:rFonts w:hint="eastAsia"/>
        </w:rPr>
      </w:pPr>
      <w:r>
        <w:rPr>
          <w:rFonts w:hint="eastAsia"/>
        </w:rPr>
        <w:t>附件2</w:t>
      </w:r>
    </w:p>
    <w:p w14:paraId="6673762C" w14:textId="77777777" w:rsidR="00B91826" w:rsidRDefault="00B91826" w:rsidP="00B91826">
      <w:pPr>
        <w:jc w:val="center"/>
        <w:rPr>
          <w:rFonts w:hint="eastAsia"/>
          <w:sz w:val="24"/>
          <w:szCs w:val="24"/>
        </w:rPr>
      </w:pPr>
      <w:r>
        <w:rPr>
          <w:rFonts w:ascii="仿宋" w:eastAsia="仿宋" w:hAnsi="仿宋" w:hint="eastAsia"/>
          <w:b/>
          <w:color w:val="000000"/>
          <w:kern w:val="0"/>
          <w:sz w:val="24"/>
          <w:szCs w:val="24"/>
        </w:rPr>
        <w:t>决赛参赛队伍对决安排</w:t>
      </w:r>
    </w:p>
    <w:tbl>
      <w:tblPr>
        <w:tblW w:w="140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77"/>
        <w:gridCol w:w="900"/>
        <w:gridCol w:w="1246"/>
        <w:gridCol w:w="1212"/>
        <w:gridCol w:w="1211"/>
        <w:gridCol w:w="1223"/>
        <w:gridCol w:w="1304"/>
        <w:gridCol w:w="1454"/>
        <w:gridCol w:w="1292"/>
        <w:gridCol w:w="3185"/>
      </w:tblGrid>
      <w:tr w:rsidR="00B91826" w14:paraId="788E554B" w14:textId="77777777" w:rsidTr="0006327C">
        <w:trPr>
          <w:trHeight w:val="40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95AFC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组别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4700F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类别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BA254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队长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F30CF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队员1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022D5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队员2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5109B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队员3</w:t>
            </w: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AF23D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队员4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BBF3E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队名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46006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指导老师</w:t>
            </w:r>
          </w:p>
        </w:tc>
        <w:tc>
          <w:tcPr>
            <w:tcW w:w="31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4B05A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案例题目</w:t>
            </w:r>
          </w:p>
        </w:tc>
      </w:tr>
      <w:tr w:rsidR="00B91826" w14:paraId="4D920048" w14:textId="77777777" w:rsidTr="0006327C">
        <w:trPr>
          <w:trHeight w:val="405"/>
        </w:trPr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6B0DF8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第一组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38FFA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B73C17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张新宇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92921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毕佳琪</w:t>
            </w:r>
            <w:proofErr w:type="gramEnd"/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BAAAE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刘佳媛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FD14B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杨颖</w:t>
            </w: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9CFC4B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吴玥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879F1E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新圆月奇缘队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EFFB84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何代欣</w:t>
            </w:r>
            <w:proofErr w:type="gramEnd"/>
          </w:p>
        </w:tc>
        <w:tc>
          <w:tcPr>
            <w:tcW w:w="318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0EAF1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社区多元主体协同治理困境与化解——以回迁-商住混合型小区停车位治理为例</w:t>
            </w:r>
          </w:p>
        </w:tc>
      </w:tr>
      <w:tr w:rsidR="00B91826" w14:paraId="230529CB" w14:textId="77777777" w:rsidTr="0006327C">
        <w:trPr>
          <w:trHeight w:val="405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1B719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A3E55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学号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60D48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S20241050426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86B28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S20241050335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3BBDE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S20241050312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B016C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S20241050437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27AE6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S20241050318</w:t>
            </w:r>
          </w:p>
        </w:tc>
        <w:tc>
          <w:tcPr>
            <w:tcW w:w="145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D1D49F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129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D6B666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318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02A57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</w:tr>
      <w:tr w:rsidR="00B91826" w14:paraId="1C818F97" w14:textId="77777777" w:rsidTr="0006327C">
        <w:trPr>
          <w:trHeight w:val="405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11096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7861B0A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EC83295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24非全周末班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498A2B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24非全周末班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468031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24非全周末班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4B0B934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24非全周末班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BE0530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24非全周末班</w:t>
            </w:r>
          </w:p>
        </w:tc>
        <w:tc>
          <w:tcPr>
            <w:tcW w:w="145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6D9E1AC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129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B35828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318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9B3BF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</w:tr>
      <w:tr w:rsidR="00B91826" w14:paraId="2EBB22FB" w14:textId="77777777" w:rsidTr="0006327C">
        <w:trPr>
          <w:trHeight w:val="405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E483B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5D7FF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C464D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武紫君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1CAC4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叶欣仪</w:t>
            </w:r>
            <w:proofErr w:type="gramEnd"/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CB664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樊英英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DF778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王易文</w:t>
            </w: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B619B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张文轩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2DC34D3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政能量队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4E36CDE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陈承新</w:t>
            </w:r>
          </w:p>
        </w:tc>
        <w:tc>
          <w:tcPr>
            <w:tcW w:w="318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43326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携手并肩共奋进，合村并心谱新篇</w:t>
            </w:r>
          </w:p>
        </w:tc>
      </w:tr>
      <w:tr w:rsidR="00B91826" w14:paraId="65A3DC92" w14:textId="77777777" w:rsidTr="0006327C">
        <w:trPr>
          <w:trHeight w:val="405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9B97E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8E0D76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学号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736EB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S20241050220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2A10C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S20241050204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934BB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S20241050219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8CEEF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S20241050338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F7A156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S20241050323</w:t>
            </w:r>
          </w:p>
        </w:tc>
        <w:tc>
          <w:tcPr>
            <w:tcW w:w="145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9F5131F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129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9EB4C8D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318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49138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</w:tr>
      <w:tr w:rsidR="00B91826" w14:paraId="2D175C04" w14:textId="77777777" w:rsidTr="0006327C">
        <w:trPr>
          <w:trHeight w:val="405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1B4F7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B983F1A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B973FA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24全日制班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A32C1D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24全日制班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9E03CC2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24全日制班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87D1B8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24非全周末班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854168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24非全周末班</w:t>
            </w:r>
          </w:p>
        </w:tc>
        <w:tc>
          <w:tcPr>
            <w:tcW w:w="145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E2B0A27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129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43125B4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318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03253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</w:tr>
    </w:tbl>
    <w:p w14:paraId="7EB518B4" w14:textId="77777777" w:rsidR="00B91826" w:rsidRDefault="00B91826">
      <w:r>
        <w:rPr>
          <w:rFonts w:hint="eastAsia"/>
        </w:rPr>
        <w:br w:type="page"/>
      </w:r>
    </w:p>
    <w:tbl>
      <w:tblPr>
        <w:tblW w:w="14004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977"/>
        <w:gridCol w:w="900"/>
        <w:gridCol w:w="1246"/>
        <w:gridCol w:w="1212"/>
        <w:gridCol w:w="1211"/>
        <w:gridCol w:w="1223"/>
        <w:gridCol w:w="1304"/>
        <w:gridCol w:w="1454"/>
        <w:gridCol w:w="1292"/>
        <w:gridCol w:w="3185"/>
      </w:tblGrid>
      <w:tr w:rsidR="00B91826" w14:paraId="2B8A218A" w14:textId="77777777" w:rsidTr="00B91826">
        <w:trPr>
          <w:trHeight w:val="219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1D254" w14:textId="525AC143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EC84B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6AEC0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ADCDB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57A6FC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ADDAD3" w14:textId="77777777" w:rsidR="00B91826" w:rsidRDefault="00B91826" w:rsidP="00B91826">
            <w:pPr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0C338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E0AD7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2CF98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52CCDD" w14:textId="77777777" w:rsidR="00B91826" w:rsidRDefault="00B91826" w:rsidP="0006327C">
            <w:pPr>
              <w:jc w:val="left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</w:tr>
      <w:tr w:rsidR="00B91826" w14:paraId="4DA4A1EA" w14:textId="77777777" w:rsidTr="00B91826">
        <w:trPr>
          <w:trHeight w:val="40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56A25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组别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6046E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类别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4B484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队长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E33DF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队员1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8DF09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队员2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11AD6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队员3</w:t>
            </w: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F50EC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队员4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0330B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队名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30783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指导老师</w:t>
            </w:r>
          </w:p>
        </w:tc>
        <w:tc>
          <w:tcPr>
            <w:tcW w:w="31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83F040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案例题目</w:t>
            </w:r>
          </w:p>
        </w:tc>
      </w:tr>
      <w:tr w:rsidR="00B91826" w14:paraId="45D61F79" w14:textId="77777777" w:rsidTr="00B91826">
        <w:trPr>
          <w:trHeight w:val="480"/>
        </w:trPr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45F9B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第二组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48FBB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ACB47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王晨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郦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D55488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徐瑜洁</w:t>
            </w:r>
            <w:proofErr w:type="gramEnd"/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8DB6C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张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彧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嘉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674EE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姜思羽</w:t>
            </w:r>
            <w:proofErr w:type="gramEnd"/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0BF3A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714FC13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所以爱会消失对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不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队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171CE0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刘力达</w:t>
            </w:r>
          </w:p>
        </w:tc>
        <w:tc>
          <w:tcPr>
            <w:tcW w:w="318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B8B26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退企还绿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，缘何“腾”上加痛？——社会建构框架下的高碑店腾退事件</w:t>
            </w:r>
          </w:p>
        </w:tc>
      </w:tr>
      <w:tr w:rsidR="00B91826" w14:paraId="76C40569" w14:textId="77777777" w:rsidTr="00B91826">
        <w:trPr>
          <w:trHeight w:val="405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249A9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0B708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学号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A7132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S20241050101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542FD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S20241050108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7A3C0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S20241050107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1E44E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S20241050119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03902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57F62A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129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8B8D70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318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DD5E7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</w:tr>
      <w:tr w:rsidR="00B91826" w14:paraId="1E08C3B3" w14:textId="77777777" w:rsidTr="00B91826">
        <w:trPr>
          <w:trHeight w:val="405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08F25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B505DF9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5320A01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24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学硕班</w:t>
            </w:r>
            <w:proofErr w:type="gramEnd"/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BB6753E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24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学硕班</w:t>
            </w:r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1BCC428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24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学硕班</w:t>
            </w:r>
            <w:proofErr w:type="gram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1BE1D74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24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学硕班</w:t>
            </w:r>
            <w:proofErr w:type="gram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7CCCB3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C5B58A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129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ED21FAF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318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67163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</w:tr>
      <w:tr w:rsidR="00B91826" w14:paraId="2BD0C051" w14:textId="77777777" w:rsidTr="00B91826">
        <w:trPr>
          <w:trHeight w:val="405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8709C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4EE8E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0AE47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邢晓雪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ABAD3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李雪寅</w:t>
            </w:r>
            <w:proofErr w:type="gramEnd"/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E131C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窦孝博</w:t>
            </w:r>
            <w:proofErr w:type="gramEnd"/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FE693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D613A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7D7E762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豫备队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“邢”队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0D45101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陈承新</w:t>
            </w:r>
          </w:p>
        </w:tc>
        <w:tc>
          <w:tcPr>
            <w:tcW w:w="318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441E4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超级快充模式：“四线城市”的敏捷治理能否承载繁华一梦</w:t>
            </w:r>
          </w:p>
        </w:tc>
      </w:tr>
      <w:tr w:rsidR="00B91826" w14:paraId="36639101" w14:textId="77777777" w:rsidTr="00B91826">
        <w:trPr>
          <w:trHeight w:val="405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EA571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D9480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学号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6D20A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S20241050409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748473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S20241050332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A202C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S20241050406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0FD25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C4104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4D728B7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129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D41F4D4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318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A6F0F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</w:tr>
      <w:tr w:rsidR="00B91826" w14:paraId="0DAA7D83" w14:textId="77777777" w:rsidTr="00B91826">
        <w:trPr>
          <w:trHeight w:val="405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EA530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0D3E367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C7AC67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24非全集中班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2DB7EB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24非全集中班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2F59DAB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24非全集中班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3AE8729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983E1CC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7A27E6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129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05985C3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318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D5033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</w:tr>
      <w:tr w:rsidR="00B91826" w14:paraId="4B6BC88D" w14:textId="77777777" w:rsidTr="00B91826">
        <w:trPr>
          <w:trHeight w:val="40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DBAEB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组别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8A948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  <w:lang w:bidi="ar"/>
              </w:rPr>
              <w:t>类别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2F5D1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队长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D116A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队员1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1FC14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队员2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06CAC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队员3</w:t>
            </w: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5E16B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队员4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5A507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队名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8F19B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指导老师</w:t>
            </w:r>
          </w:p>
        </w:tc>
        <w:tc>
          <w:tcPr>
            <w:tcW w:w="31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9AF03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案例题目</w:t>
            </w:r>
          </w:p>
        </w:tc>
      </w:tr>
      <w:tr w:rsidR="00B91826" w14:paraId="4ED090C6" w14:textId="77777777" w:rsidTr="00B91826">
        <w:trPr>
          <w:trHeight w:val="405"/>
        </w:trPr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F9A77D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第三组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B06DC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62CBFC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王修晗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8725F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王嘉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88FB6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字孟棋</w:t>
            </w:r>
            <w:proofErr w:type="gramEnd"/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E13DB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夏苗苗</w:t>
            </w: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C911F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E6846ED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我说的都队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175C4D1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彭彦</w:t>
            </w:r>
          </w:p>
        </w:tc>
        <w:tc>
          <w:tcPr>
            <w:tcW w:w="318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C7425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戴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畈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模式：打好新时代农村养老“组合拳”</w:t>
            </w:r>
          </w:p>
        </w:tc>
      </w:tr>
      <w:tr w:rsidR="00B91826" w14:paraId="3FD7467C" w14:textId="77777777" w:rsidTr="00B91826">
        <w:trPr>
          <w:trHeight w:val="405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4ED3E6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3DB79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学号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E49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20231051136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47B62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20231051135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1E0F4E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20231051140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DFFBA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20231051116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834A0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9579E7C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129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167FC5F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318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9B5FB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</w:tr>
      <w:tr w:rsidR="00B91826" w14:paraId="1DC0DCBB" w14:textId="77777777" w:rsidTr="00B91826">
        <w:trPr>
          <w:trHeight w:val="405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7D6E4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7BBCC7B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A07ADA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23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政行班</w:t>
            </w:r>
            <w:proofErr w:type="gramEnd"/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95D3CF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23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政行班</w:t>
            </w:r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EBAB81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23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政行班</w:t>
            </w:r>
            <w:proofErr w:type="gram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1F3EA4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23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政行班</w:t>
            </w:r>
            <w:proofErr w:type="gram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0B2FE0F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DC94F41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129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EF2473A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318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37B5F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</w:tr>
      <w:tr w:rsidR="00B91826" w14:paraId="4FA59E51" w14:textId="77777777" w:rsidTr="00B91826">
        <w:trPr>
          <w:trHeight w:val="405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0B705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A006C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F259E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刘乾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31E4D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霍东雪</w:t>
            </w:r>
            <w:proofErr w:type="gramEnd"/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E4C36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李晓蔓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E7E18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84DB0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199333B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大家说的都对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D4F0D30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郭磊</w:t>
            </w:r>
          </w:p>
        </w:tc>
        <w:tc>
          <w:tcPr>
            <w:tcW w:w="318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9D178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烂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尾工程伤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民心，保交政策暖乡邻——六安市H集体保交房艰辛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交付路</w:t>
            </w:r>
            <w:proofErr w:type="gramEnd"/>
          </w:p>
        </w:tc>
      </w:tr>
      <w:tr w:rsidR="00B91826" w14:paraId="05B99F79" w14:textId="77777777" w:rsidTr="00B91826">
        <w:trPr>
          <w:trHeight w:val="405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76C55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3C9BA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学号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1EBE09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S20241050201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D3476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S20241050232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280DC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S20241050212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966AA3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5CC94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0609AF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129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EAE2FBA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318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9D267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</w:tr>
      <w:tr w:rsidR="00B91826" w14:paraId="38BAA303" w14:textId="77777777" w:rsidTr="00B91826">
        <w:trPr>
          <w:trHeight w:val="405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7A792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55451E0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ED5BCF0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24全日制班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8BE36BA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24全日制班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465B01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24全日制班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A1E229B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1228E10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B10275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129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2B82C15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318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FD27B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</w:tr>
      <w:tr w:rsidR="00B91826" w14:paraId="78523166" w14:textId="77777777" w:rsidTr="00B91826">
        <w:trPr>
          <w:trHeight w:val="405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C6AE7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DFE54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C2B142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71B86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7C8C2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D9597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096E6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9D59D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4BCA1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5491A" w14:textId="77777777" w:rsidR="00B91826" w:rsidRDefault="00B91826" w:rsidP="0006327C">
            <w:pPr>
              <w:jc w:val="left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</w:tr>
      <w:tr w:rsidR="00B91826" w14:paraId="488A19FA" w14:textId="77777777" w:rsidTr="00B91826">
        <w:trPr>
          <w:trHeight w:val="40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E16C9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lastRenderedPageBreak/>
              <w:t>组别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CD2E4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  <w:lang w:bidi="ar"/>
              </w:rPr>
              <w:t>类别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365AB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队长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D04017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队员1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78C91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队员2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88B30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队员3</w:t>
            </w: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09B96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队员4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D9998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队名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A165C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指导老师</w:t>
            </w:r>
          </w:p>
        </w:tc>
        <w:tc>
          <w:tcPr>
            <w:tcW w:w="31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8C5D4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案例题目</w:t>
            </w:r>
          </w:p>
        </w:tc>
      </w:tr>
      <w:tr w:rsidR="00B91826" w14:paraId="6E6FBAF1" w14:textId="77777777" w:rsidTr="00B91826">
        <w:trPr>
          <w:trHeight w:val="540"/>
        </w:trPr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35BFE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第四组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D06C1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8C7BF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王雪琪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3B59E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李成威</w:t>
            </w:r>
            <w:proofErr w:type="gramEnd"/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EB46F6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宁布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E4009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张晓敏</w:t>
            </w: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BB45B4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梁蕊蕊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06DD937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水到渠成队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32F01E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王阳亮</w:t>
            </w:r>
            <w:proofErr w:type="gramEnd"/>
          </w:p>
        </w:tc>
        <w:tc>
          <w:tcPr>
            <w:tcW w:w="318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28046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从“邻避”到“邻利”—清源污水厂的再生之路</w:t>
            </w:r>
          </w:p>
        </w:tc>
      </w:tr>
      <w:tr w:rsidR="00B91826" w14:paraId="44E1538C" w14:textId="77777777" w:rsidTr="00B91826">
        <w:trPr>
          <w:trHeight w:val="405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3B49F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52861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学号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AEB4E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S20241050443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1CF8E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S20241050434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42140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S20241050423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C6399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S20241050207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E5E323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S20241050218</w:t>
            </w:r>
          </w:p>
        </w:tc>
        <w:tc>
          <w:tcPr>
            <w:tcW w:w="145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478788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129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277A18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318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3D725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</w:tr>
      <w:tr w:rsidR="00B91826" w14:paraId="69EF5358" w14:textId="77777777" w:rsidTr="00B91826">
        <w:trPr>
          <w:trHeight w:val="405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4F090A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A1A7CAE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2DF3F4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24非全周末班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F4C231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24非全周末班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A9084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24非全集中班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16F312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24全日制班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77A838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24全日制班</w:t>
            </w:r>
          </w:p>
        </w:tc>
        <w:tc>
          <w:tcPr>
            <w:tcW w:w="145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D4C68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129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E8E003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318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6AFB3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</w:tr>
      <w:tr w:rsidR="00B91826" w14:paraId="541F667F" w14:textId="77777777" w:rsidTr="00B91826">
        <w:trPr>
          <w:trHeight w:val="405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D57B3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A23C1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A5FA8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李鑫鑫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480E1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王玉林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811133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孙学超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DCD15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严钎</w:t>
            </w: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18CB4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张凯然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EF826C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“协同应”队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26B4971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蒋敏娟</w:t>
            </w:r>
          </w:p>
        </w:tc>
        <w:tc>
          <w:tcPr>
            <w:tcW w:w="318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D5695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协同治理视角下社会组织何以更好地参与应急救灾——以2023.7涿州水灾为例</w:t>
            </w:r>
          </w:p>
        </w:tc>
      </w:tr>
      <w:tr w:rsidR="00B91826" w14:paraId="6D8DC5E7" w14:textId="77777777" w:rsidTr="00B91826">
        <w:trPr>
          <w:trHeight w:val="405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C0435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A3894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学号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938A5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S20241050435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ED23B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S20241050339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3F56F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S20241050422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B4831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S20241050310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D415D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S20241050322</w:t>
            </w:r>
          </w:p>
        </w:tc>
        <w:tc>
          <w:tcPr>
            <w:tcW w:w="145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A16426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129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58BFE12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318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E9A2E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</w:tr>
      <w:tr w:rsidR="00B91826" w14:paraId="4B843BB7" w14:textId="77777777" w:rsidTr="00B91826">
        <w:trPr>
          <w:trHeight w:val="405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E1E09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403277F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0F0016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24非全周末班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833ABC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24非全周末班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712A1F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24非全周末班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69A96D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24非全集中班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7957CFC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24非全周末班</w:t>
            </w:r>
          </w:p>
        </w:tc>
        <w:tc>
          <w:tcPr>
            <w:tcW w:w="145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E8A6D7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129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4555108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318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29253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</w:tr>
      <w:tr w:rsidR="00B91826" w14:paraId="19938C28" w14:textId="77777777" w:rsidTr="00B91826">
        <w:trPr>
          <w:trHeight w:val="405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3B2D9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100BA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5CDDE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77F82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39177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06A28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557E7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9E474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DFE12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8E0C3" w14:textId="77777777" w:rsidR="00B91826" w:rsidRDefault="00B91826" w:rsidP="0006327C">
            <w:pPr>
              <w:jc w:val="left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</w:tr>
      <w:tr w:rsidR="00B91826" w14:paraId="5363705F" w14:textId="77777777" w:rsidTr="00B91826">
        <w:trPr>
          <w:trHeight w:val="40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4A2E9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组别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AB051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  <w:lang w:bidi="ar"/>
              </w:rPr>
              <w:t>类别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AEDF1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队长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6FA37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队员1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9C448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队员2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BCFC1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队员3</w:t>
            </w: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DF188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队员4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7E71E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队名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A3548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指导老师</w:t>
            </w:r>
          </w:p>
        </w:tc>
        <w:tc>
          <w:tcPr>
            <w:tcW w:w="31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AB44A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案例题目</w:t>
            </w:r>
          </w:p>
        </w:tc>
      </w:tr>
      <w:tr w:rsidR="00B91826" w14:paraId="02853775" w14:textId="77777777" w:rsidTr="00B91826">
        <w:trPr>
          <w:trHeight w:val="540"/>
        </w:trPr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ABF29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第五组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448C8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C90609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宋灿灿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957F9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李文瑞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0909E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吴宇湘</w:t>
            </w:r>
            <w:proofErr w:type="gramEnd"/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90132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张新仪</w:t>
            </w:r>
            <w:proofErr w:type="gramEnd"/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FC87D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DB1769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超能陆战队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61DF33C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宋洋</w:t>
            </w:r>
            <w:proofErr w:type="gramEnd"/>
          </w:p>
        </w:tc>
        <w:tc>
          <w:tcPr>
            <w:tcW w:w="318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90156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农田“变形记”：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宋冲村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土地破碎问题的破解之路-超能陆战队</w:t>
            </w:r>
          </w:p>
        </w:tc>
      </w:tr>
      <w:tr w:rsidR="00B91826" w14:paraId="33DAC379" w14:textId="77777777" w:rsidTr="00B91826">
        <w:trPr>
          <w:trHeight w:val="405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D369B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4AD81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学号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510C7F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20231051123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94DCA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20231051137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9F635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20231051114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370F18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20231051124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4ADC44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F100A9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129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B312DC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318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755FE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</w:tr>
      <w:tr w:rsidR="00B91826" w14:paraId="44A40912" w14:textId="77777777" w:rsidTr="00B91826">
        <w:trPr>
          <w:trHeight w:val="405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9B665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0273ECC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A0E67C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23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政行班</w:t>
            </w:r>
            <w:proofErr w:type="gramEnd"/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B6FCBD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23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政行班</w:t>
            </w:r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0AA266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23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政行班</w:t>
            </w:r>
            <w:proofErr w:type="gramEnd"/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04DE53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23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政行班</w:t>
            </w:r>
            <w:proofErr w:type="gram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AD1E3A0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1166A4A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129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F8416C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318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289FB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</w:tr>
      <w:tr w:rsidR="00B91826" w14:paraId="46A252C8" w14:textId="77777777" w:rsidTr="00B91826">
        <w:trPr>
          <w:trHeight w:val="540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CDBCB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8D5EE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40DD5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闫涵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13A6AE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肖凡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EE3642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张晨露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A43BAC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姜宇</w:t>
            </w: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20A14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997DE1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乘风破浪队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B7EE7B1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吴田</w:t>
            </w:r>
            <w:proofErr w:type="gramEnd"/>
          </w:p>
        </w:tc>
        <w:tc>
          <w:tcPr>
            <w:tcW w:w="318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B7206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从“三多三少”到“名城先锋”——遵义市H区R社区党建引领基层治理的探索与实践</w:t>
            </w:r>
          </w:p>
        </w:tc>
      </w:tr>
      <w:tr w:rsidR="00B91826" w14:paraId="4080B4A3" w14:textId="77777777" w:rsidTr="00B91826">
        <w:trPr>
          <w:trHeight w:val="405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E8D35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C2031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学号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BBCDE5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S20241050448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698B7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S20241050342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D8C1C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S20241050324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E4C9A9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S20241050205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96123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4B06895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129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A9197C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318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37F8B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</w:tr>
      <w:tr w:rsidR="00B91826" w14:paraId="0890126F" w14:textId="77777777" w:rsidTr="00B91826">
        <w:trPr>
          <w:trHeight w:val="405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EB373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756FB45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F2849E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24非全周末班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D699A9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24非全周末班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D1B053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24非全周末班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664861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24全日制班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F37E31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43CE62E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129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575E62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318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CB031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</w:tr>
      <w:tr w:rsidR="00B91826" w14:paraId="050A60A7" w14:textId="77777777" w:rsidTr="00B91826">
        <w:trPr>
          <w:trHeight w:val="405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FDC81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B12D5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EE6AA4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DF9AF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07BD3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B31E8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B66C79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C139B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8FD3F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82EDB" w14:textId="77777777" w:rsidR="00B91826" w:rsidRDefault="00B91826" w:rsidP="0006327C">
            <w:pPr>
              <w:jc w:val="left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</w:tr>
      <w:tr w:rsidR="00B91826" w14:paraId="23ECB1E6" w14:textId="77777777" w:rsidTr="00B91826">
        <w:trPr>
          <w:trHeight w:val="405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A9904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组别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D310D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  <w:lang w:bidi="ar"/>
              </w:rPr>
              <w:t>类别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FB0A3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队长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85328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队员1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1AD569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队员2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9F99B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队员3</w:t>
            </w: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98EB0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队员4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3FEE7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队名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6E59E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指导老师</w:t>
            </w:r>
          </w:p>
        </w:tc>
        <w:tc>
          <w:tcPr>
            <w:tcW w:w="31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3C86C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案例题目</w:t>
            </w:r>
          </w:p>
        </w:tc>
      </w:tr>
      <w:tr w:rsidR="00B91826" w14:paraId="02DC5525" w14:textId="77777777" w:rsidTr="00B91826">
        <w:trPr>
          <w:trHeight w:val="540"/>
        </w:trPr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19627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第六组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A2898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3FB33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弓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娇艳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8C545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姚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传习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4CEA5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杜金龙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85D0A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郭梅梅</w:t>
            </w: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64550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肖玉平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FDF17F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为爱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发电队</w:t>
            </w:r>
            <w:proofErr w:type="gramEnd"/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264A09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徐海燕</w:t>
            </w:r>
          </w:p>
        </w:tc>
        <w:tc>
          <w:tcPr>
            <w:tcW w:w="318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31E40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破解旧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矛盾，约出新社区--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海颂园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社区“海颂约吧”模式破解还迁社区治理难题</w:t>
            </w:r>
          </w:p>
        </w:tc>
      </w:tr>
      <w:tr w:rsidR="00B91826" w14:paraId="50E5CDB0" w14:textId="77777777" w:rsidTr="00B91826">
        <w:trPr>
          <w:trHeight w:val="405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B2263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2327C6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学号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9D8C9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S20241050206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E4242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S20241050421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008A09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S20241050215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BC4D9D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S20241050231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FA71C7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S2023105051</w:t>
            </w:r>
          </w:p>
        </w:tc>
        <w:tc>
          <w:tcPr>
            <w:tcW w:w="145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EBAEF2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129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3A3309C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318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CC171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</w:tr>
      <w:tr w:rsidR="00B91826" w14:paraId="32700CC0" w14:textId="77777777" w:rsidTr="00B91826">
        <w:trPr>
          <w:trHeight w:val="405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10B746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B53C634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7E7A790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24全日制班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13FDBA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24非全集中班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F9AE2C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24全日制班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9BB384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24全日制班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428727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24全日制班</w:t>
            </w:r>
          </w:p>
        </w:tc>
        <w:tc>
          <w:tcPr>
            <w:tcW w:w="145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79F7D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129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BE3A5A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318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17486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</w:tr>
      <w:tr w:rsidR="00B91826" w14:paraId="6C37643F" w14:textId="77777777" w:rsidTr="00B91826">
        <w:trPr>
          <w:trHeight w:val="405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A5F3F3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C6EB7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06095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朱亭聿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628F0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程子鸿</w:t>
            </w:r>
            <w:proofErr w:type="gramEnd"/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D8635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孙敏健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28562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张家彬</w:t>
            </w:r>
          </w:p>
        </w:tc>
        <w:tc>
          <w:tcPr>
            <w:tcW w:w="130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F3CA42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霍一荻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A30EA8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汪汪队立大功队</w:t>
            </w:r>
            <w:proofErr w:type="gramEnd"/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762437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黄建云</w:t>
            </w:r>
          </w:p>
        </w:tc>
        <w:tc>
          <w:tcPr>
            <w:tcW w:w="318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81C03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“移”路同行，向“阳”而生-研究人体器官捐献系统性协作机制的建设</w:t>
            </w:r>
          </w:p>
        </w:tc>
      </w:tr>
      <w:tr w:rsidR="00B91826" w14:paraId="5C3D0522" w14:textId="77777777" w:rsidTr="00B91826">
        <w:trPr>
          <w:trHeight w:val="405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DB7D4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20C11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学号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A5D008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S20241050328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A6CF0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S20241050226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22F91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S20241050302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7BB99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S20241050402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4A1F8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S20241050349</w:t>
            </w:r>
          </w:p>
        </w:tc>
        <w:tc>
          <w:tcPr>
            <w:tcW w:w="145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9B66236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129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E29785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318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BA45B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</w:tr>
      <w:tr w:rsidR="00B91826" w14:paraId="7B8AD7C7" w14:textId="77777777" w:rsidTr="00B91826">
        <w:trPr>
          <w:trHeight w:val="405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ACD88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FABAEA0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571043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24非全周末班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178F8B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24全日制班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EA79A0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24非全周末班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48B675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24非全周末班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8C7D5A" w14:textId="77777777" w:rsidR="00B91826" w:rsidRDefault="00B91826" w:rsidP="0006327C">
            <w:pPr>
              <w:widowControl/>
              <w:jc w:val="center"/>
              <w:textAlignment w:val="center"/>
              <w:rPr>
                <w:rFonts w:ascii="宋体" w:eastAsia="宋体" w:hAnsi="宋体" w:hint="eastAsia"/>
                <w:color w:val="00000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lang w:bidi="ar"/>
              </w:rPr>
              <w:t>24非全周末班</w:t>
            </w:r>
          </w:p>
        </w:tc>
        <w:tc>
          <w:tcPr>
            <w:tcW w:w="145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B186D0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129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8DBE58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  <w:tc>
          <w:tcPr>
            <w:tcW w:w="318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BF536" w14:textId="77777777" w:rsidR="00B91826" w:rsidRDefault="00B91826" w:rsidP="0006327C">
            <w:pPr>
              <w:jc w:val="center"/>
              <w:rPr>
                <w:rFonts w:ascii="宋体" w:eastAsia="宋体" w:hAnsi="宋体" w:hint="eastAsia"/>
                <w:color w:val="000000"/>
                <w:sz w:val="22"/>
              </w:rPr>
            </w:pPr>
          </w:p>
        </w:tc>
      </w:tr>
    </w:tbl>
    <w:p w14:paraId="1884F238" w14:textId="77777777" w:rsidR="00B91826" w:rsidRDefault="00B91826" w:rsidP="00B91826">
      <w:pPr>
        <w:rPr>
          <w:rFonts w:hint="eastAsia"/>
        </w:rPr>
      </w:pPr>
    </w:p>
    <w:p w14:paraId="75627544" w14:textId="77777777" w:rsidR="005D7936" w:rsidRDefault="005D7936">
      <w:pPr>
        <w:rPr>
          <w:rFonts w:hint="eastAsia"/>
        </w:rPr>
      </w:pPr>
    </w:p>
    <w:sectPr w:rsidR="005D7936" w:rsidSect="00B9182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72078" w14:textId="77777777" w:rsidR="0082355B" w:rsidRDefault="0082355B" w:rsidP="00B91826">
      <w:pPr>
        <w:rPr>
          <w:rFonts w:hint="eastAsia"/>
        </w:rPr>
      </w:pPr>
      <w:r>
        <w:separator/>
      </w:r>
    </w:p>
  </w:endnote>
  <w:endnote w:type="continuationSeparator" w:id="0">
    <w:p w14:paraId="35F208A8" w14:textId="77777777" w:rsidR="0082355B" w:rsidRDefault="0082355B" w:rsidP="00B9182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93271" w14:textId="77777777" w:rsidR="0082355B" w:rsidRDefault="0082355B" w:rsidP="00B91826">
      <w:pPr>
        <w:rPr>
          <w:rFonts w:hint="eastAsia"/>
        </w:rPr>
      </w:pPr>
      <w:r>
        <w:separator/>
      </w:r>
    </w:p>
  </w:footnote>
  <w:footnote w:type="continuationSeparator" w:id="0">
    <w:p w14:paraId="3F128B3B" w14:textId="77777777" w:rsidR="0082355B" w:rsidRDefault="0082355B" w:rsidP="00B9182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63D"/>
    <w:rsid w:val="0038063D"/>
    <w:rsid w:val="00397076"/>
    <w:rsid w:val="005D7936"/>
    <w:rsid w:val="0063200B"/>
    <w:rsid w:val="00644FA4"/>
    <w:rsid w:val="006827EC"/>
    <w:rsid w:val="0072356D"/>
    <w:rsid w:val="0082355B"/>
    <w:rsid w:val="00A40166"/>
    <w:rsid w:val="00A4537C"/>
    <w:rsid w:val="00A710FA"/>
    <w:rsid w:val="00B9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D0AD0"/>
  <w15:chartTrackingRefBased/>
  <w15:docId w15:val="{24AACD31-5F50-484D-8D68-5ED62657D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826"/>
    <w:pPr>
      <w:widowControl w:val="0"/>
      <w:spacing w:after="0" w:line="240" w:lineRule="auto"/>
      <w:jc w:val="both"/>
    </w:pPr>
    <w:rPr>
      <w:rFonts w:ascii="等线" w:eastAsia="等线" w:hAnsi="等线" w:cs="宋体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063D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63D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63D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63D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63D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63D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63D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63D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63D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063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06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06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063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063D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063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06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06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06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063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380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63D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3806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63D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3806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63D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38063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06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38063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063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91826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B9182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91826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B918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宽 陈</dc:creator>
  <cp:keywords/>
  <dc:description/>
  <cp:lastModifiedBy>宽 陈</cp:lastModifiedBy>
  <cp:revision>2</cp:revision>
  <dcterms:created xsi:type="dcterms:W3CDTF">2025-03-06T08:25:00Z</dcterms:created>
  <dcterms:modified xsi:type="dcterms:W3CDTF">2025-03-06T08:26:00Z</dcterms:modified>
</cp:coreProperties>
</file>